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18357" w14:textId="77777777" w:rsidR="00DB0BF1" w:rsidRPr="00596106" w:rsidRDefault="00DB0BF1" w:rsidP="00DB0BF1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6106">
        <w:rPr>
          <w:rFonts w:ascii="Times New Roman" w:hAnsi="Times New Roman"/>
          <w:sz w:val="28"/>
          <w:szCs w:val="28"/>
        </w:rPr>
        <w:t>Раздел № 10</w:t>
      </w:r>
    </w:p>
    <w:p w14:paraId="6068963E" w14:textId="71095431" w:rsidR="00DB0BF1" w:rsidRPr="00596106" w:rsidRDefault="00DB0BF1" w:rsidP="00DB0BF1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6106">
        <w:rPr>
          <w:rFonts w:ascii="Times New Roman" w:hAnsi="Times New Roman"/>
          <w:sz w:val="28"/>
          <w:szCs w:val="28"/>
        </w:rPr>
        <w:t>в составе Отчета члена Ассоциации</w:t>
      </w:r>
    </w:p>
    <w:p w14:paraId="2758A91C" w14:textId="12D6F1E3" w:rsidR="00DB0BF1" w:rsidRDefault="00DB0BF1" w:rsidP="00DB0BF1">
      <w:pPr>
        <w:bidi w:val="0"/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96106">
        <w:rPr>
          <w:rFonts w:ascii="Times New Roman" w:hAnsi="Times New Roman"/>
          <w:sz w:val="28"/>
          <w:szCs w:val="28"/>
        </w:rPr>
        <w:t>СРО «ИОС»</w:t>
      </w:r>
    </w:p>
    <w:p w14:paraId="5B0A502E" w14:textId="77777777" w:rsidR="00596106" w:rsidRPr="00596106" w:rsidRDefault="00596106" w:rsidP="00596106">
      <w:pPr>
        <w:bidi w:val="0"/>
        <w:spacing w:line="276" w:lineRule="auto"/>
        <w:ind w:firstLine="567"/>
        <w:jc w:val="right"/>
        <w:rPr>
          <w:rFonts w:ascii="Times New Roman" w:hAnsi="Times New Roman"/>
          <w:sz w:val="16"/>
          <w:szCs w:val="16"/>
        </w:rPr>
      </w:pPr>
    </w:p>
    <w:p w14:paraId="0F5C4FD2" w14:textId="77777777" w:rsidR="00DB0BF1" w:rsidRPr="00596106" w:rsidRDefault="00DB0BF1" w:rsidP="00DB0BF1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6106">
        <w:rPr>
          <w:rFonts w:ascii="Times New Roman" w:hAnsi="Times New Roman"/>
          <w:b/>
          <w:bCs/>
          <w:sz w:val="28"/>
          <w:szCs w:val="28"/>
        </w:rPr>
        <w:t xml:space="preserve">Сведения о наличии предписаний органов государственного </w:t>
      </w:r>
    </w:p>
    <w:p w14:paraId="636EEB0D" w14:textId="77777777" w:rsidR="00DB0BF1" w:rsidRPr="00596106" w:rsidRDefault="00DB0BF1" w:rsidP="00DB0BF1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6106">
        <w:rPr>
          <w:rFonts w:ascii="Times New Roman" w:hAnsi="Times New Roman"/>
          <w:b/>
          <w:bCs/>
          <w:sz w:val="28"/>
          <w:szCs w:val="28"/>
        </w:rPr>
        <w:t xml:space="preserve">или муниципального контроля </w:t>
      </w:r>
    </w:p>
    <w:p w14:paraId="313C41AB" w14:textId="77777777" w:rsidR="00DB0BF1" w:rsidRPr="00596106" w:rsidRDefault="00DB0BF1" w:rsidP="00DB0BF1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6106">
        <w:rPr>
          <w:rFonts w:ascii="Times New Roman" w:hAnsi="Times New Roman"/>
          <w:b/>
          <w:bCs/>
          <w:sz w:val="28"/>
          <w:szCs w:val="28"/>
        </w:rPr>
        <w:t>и надзора при строительстве, реконструкции объектов</w:t>
      </w:r>
    </w:p>
    <w:p w14:paraId="6FAFFED5" w14:textId="77777777" w:rsidR="00DB0BF1" w:rsidRPr="00596106" w:rsidRDefault="00DB0BF1" w:rsidP="00DB0BF1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6106">
        <w:rPr>
          <w:rFonts w:ascii="Times New Roman" w:hAnsi="Times New Roman"/>
          <w:b/>
          <w:bCs/>
          <w:sz w:val="28"/>
          <w:szCs w:val="28"/>
        </w:rPr>
        <w:t>капитального строительства</w:t>
      </w:r>
    </w:p>
    <w:p w14:paraId="4DD016AE" w14:textId="77777777"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303013B" w14:textId="77777777"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Количество предписаний при строительстве, реконструкции объектов капитального строительства __________</w:t>
      </w:r>
      <w:proofErr w:type="gramStart"/>
      <w:r>
        <w:rPr>
          <w:rFonts w:ascii="Times New Roman" w:hAnsi="Times New Roman"/>
        </w:rPr>
        <w:t>_  (</w:t>
      </w:r>
      <w:proofErr w:type="gramEnd"/>
      <w:r>
        <w:rPr>
          <w:rFonts w:ascii="Times New Roman" w:hAnsi="Times New Roman"/>
          <w:i/>
          <w:iCs/>
        </w:rPr>
        <w:t>указать количество</w:t>
      </w:r>
      <w:r>
        <w:rPr>
          <w:rFonts w:ascii="Times New Roman" w:hAnsi="Times New Roman"/>
        </w:rPr>
        <w:t>)* или НЕТ (нужное подчеркнуть).</w:t>
      </w:r>
    </w:p>
    <w:p w14:paraId="3BC522B8" w14:textId="77777777" w:rsidR="00DB0BF1" w:rsidRDefault="00DB0BF1" w:rsidP="00DB0BF1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704" w:type="dxa"/>
        <w:tblInd w:w="-2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7"/>
        <w:gridCol w:w="1320"/>
        <w:gridCol w:w="1276"/>
        <w:gridCol w:w="1696"/>
        <w:gridCol w:w="1661"/>
        <w:gridCol w:w="1799"/>
        <w:gridCol w:w="1385"/>
      </w:tblGrid>
      <w:tr w:rsidR="00DB0BF1" w14:paraId="34E7B8E2" w14:textId="77777777" w:rsidTr="00596106">
        <w:trPr>
          <w:trHeight w:val="13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1B6E0" w14:textId="77777777" w:rsidR="00DB0BF1" w:rsidRDefault="00DB0BF1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17489" w14:textId="77777777" w:rsidR="00DB0BF1" w:rsidRDefault="00DB0BF1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 или учреждение, выдавшее предписание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07858" w14:textId="77777777" w:rsidR="00DB0BF1" w:rsidRDefault="00DB0BF1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Предмет предписания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5BA3C" w14:textId="77777777" w:rsidR="00DB0BF1" w:rsidRDefault="00DB0BF1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Реквизиты документа, устанавливающего предписания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669B6" w14:textId="77777777" w:rsidR="00DB0BF1" w:rsidRDefault="00DB0BF1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об обжаловании и его результатах 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243C1" w14:textId="103522C6" w:rsidR="00DB0BF1" w:rsidRDefault="00DB0BF1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Сведения об устранении или выполнении предписания.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E3EBE" w14:textId="77777777" w:rsidR="00DB0BF1" w:rsidRDefault="00DB0BF1" w:rsidP="00AE1EC4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Результаты повторной проверки </w:t>
            </w:r>
          </w:p>
          <w:p w14:paraId="4C09F423" w14:textId="77777777" w:rsidR="00DB0BF1" w:rsidRDefault="00DB0BF1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(при ее проведении) </w:t>
            </w:r>
          </w:p>
        </w:tc>
      </w:tr>
      <w:tr w:rsidR="00596106" w14:paraId="0502B90B" w14:textId="77777777" w:rsidTr="00596106">
        <w:trPr>
          <w:trHeight w:val="13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44DA9" w14:textId="77777777" w:rsidR="00596106" w:rsidRDefault="00596106" w:rsidP="00AE1EC4">
            <w:pPr>
              <w:bidi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401D2" w14:textId="53B6F476" w:rsidR="00596106" w:rsidRPr="00596106" w:rsidRDefault="00596106" w:rsidP="00AE1EC4">
            <w:pPr>
              <w:bidi w:val="0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9C52" w14:textId="77777777" w:rsidR="00596106" w:rsidRDefault="00596106" w:rsidP="00AE1EC4">
            <w:pPr>
              <w:bidi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7D71F" w14:textId="77777777" w:rsidR="00596106" w:rsidRDefault="00596106" w:rsidP="00AE1EC4">
            <w:pPr>
              <w:bidi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4983A" w14:textId="77777777" w:rsidR="00596106" w:rsidRDefault="00596106" w:rsidP="00AE1EC4">
            <w:pPr>
              <w:bidi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CC5A" w14:textId="77777777" w:rsidR="00596106" w:rsidRDefault="00596106" w:rsidP="00AE1EC4">
            <w:pPr>
              <w:bidi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C6605" w14:textId="77777777" w:rsidR="00596106" w:rsidRDefault="00596106" w:rsidP="00AE1EC4">
            <w:pPr>
              <w:bidi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0CE8303D" w14:textId="77777777" w:rsidR="00DB0BF1" w:rsidRDefault="00DB0BF1" w:rsidP="00596106">
      <w:pPr>
        <w:bidi w:val="0"/>
        <w:ind w:left="100" w:hanging="100"/>
        <w:jc w:val="both"/>
        <w:rPr>
          <w:rFonts w:ascii="Times New Roman" w:eastAsia="Times New Roman" w:hAnsi="Times New Roman" w:cs="Times New Roman"/>
        </w:rPr>
      </w:pPr>
    </w:p>
    <w:p w14:paraId="428F47F0" w14:textId="77777777" w:rsidR="00DB0BF1" w:rsidRDefault="00DB0BF1" w:rsidP="0059610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DC7895F" w14:textId="77777777" w:rsidR="00DB0BF1" w:rsidRDefault="00DB0BF1" w:rsidP="0059610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«__» ____________ 20__ г. </w:t>
      </w:r>
    </w:p>
    <w:p w14:paraId="3AEDCA6B" w14:textId="77777777" w:rsidR="00DB0BF1" w:rsidRDefault="00DB0BF1" w:rsidP="0059610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F7B3A98" w14:textId="16B6BDB6" w:rsidR="00DB0BF1" w:rsidRDefault="00596106" w:rsidP="0059610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    </w:t>
      </w:r>
      <w:r w:rsidR="00DB0BF1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="00DB0BF1">
        <w:rPr>
          <w:rFonts w:ascii="Times New Roman" w:hAnsi="Times New Roman"/>
        </w:rPr>
        <w:t>________________          __</w:t>
      </w:r>
      <w:r>
        <w:rPr>
          <w:rFonts w:ascii="Times New Roman" w:hAnsi="Times New Roman"/>
        </w:rPr>
        <w:t>___</w:t>
      </w:r>
      <w:r w:rsidR="00DB0BF1">
        <w:rPr>
          <w:rFonts w:ascii="Times New Roman" w:hAnsi="Times New Roman"/>
        </w:rPr>
        <w:t>______________      ___</w:t>
      </w:r>
      <w:r>
        <w:rPr>
          <w:rFonts w:ascii="Times New Roman" w:hAnsi="Times New Roman"/>
        </w:rPr>
        <w:t>_____</w:t>
      </w:r>
      <w:r w:rsidR="00DB0BF1">
        <w:rPr>
          <w:rFonts w:ascii="Times New Roman" w:hAnsi="Times New Roman"/>
        </w:rPr>
        <w:t>_________</w:t>
      </w:r>
    </w:p>
    <w:p w14:paraId="4583BD3F" w14:textId="59388C75" w:rsidR="00DB0BF1" w:rsidRDefault="00596106" w:rsidP="00596106">
      <w:pPr>
        <w:bidi w:val="0"/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106">
        <w:rPr>
          <w:rFonts w:ascii="Times New Roman" w:hAnsi="Times New Roman"/>
          <w:i/>
          <w:iCs/>
          <w:sz w:val="20"/>
          <w:szCs w:val="20"/>
        </w:rPr>
        <w:t>(</w:t>
      </w:r>
      <w:r w:rsidR="00DB0BF1">
        <w:rPr>
          <w:rFonts w:ascii="Times New Roman" w:hAnsi="Times New Roman"/>
          <w:i/>
          <w:iCs/>
          <w:sz w:val="20"/>
          <w:szCs w:val="20"/>
        </w:rPr>
        <w:t>Должность)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 w:rsidR="00DB0BF1">
        <w:rPr>
          <w:rFonts w:ascii="Times New Roman" w:hAnsi="Times New Roman"/>
          <w:i/>
          <w:iCs/>
          <w:sz w:val="20"/>
          <w:szCs w:val="20"/>
        </w:rPr>
        <w:t xml:space="preserve"> (Подпись)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 w:rsidR="00DB0BF1">
        <w:rPr>
          <w:rFonts w:ascii="Times New Roman" w:hAnsi="Times New Roman"/>
          <w:i/>
          <w:iCs/>
          <w:sz w:val="20"/>
          <w:szCs w:val="20"/>
        </w:rPr>
        <w:t>(Ф.И.О.)</w:t>
      </w:r>
    </w:p>
    <w:p w14:paraId="6A000688" w14:textId="77777777" w:rsidR="00DB0BF1" w:rsidRDefault="00DB0BF1" w:rsidP="00596106">
      <w:pPr>
        <w:bidi w:val="0"/>
        <w:spacing w:line="276" w:lineRule="auto"/>
        <w:ind w:firstLine="567"/>
        <w:jc w:val="both"/>
        <w:rPr>
          <w:rStyle w:val="a3"/>
          <w:rFonts w:ascii="Times New Roman" w:eastAsia="Times New Roman" w:hAnsi="Times New Roman" w:cs="Times New Roman"/>
          <w:i/>
          <w:iCs/>
        </w:rPr>
      </w:pPr>
    </w:p>
    <w:p w14:paraId="1E0777C9" w14:textId="77777777" w:rsidR="00DB0BF1" w:rsidRDefault="00DB0BF1" w:rsidP="0059610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F8B0E79" w14:textId="77777777" w:rsidR="00DB0BF1" w:rsidRPr="00596106" w:rsidRDefault="00DB0BF1" w:rsidP="0059610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106">
        <w:rPr>
          <w:rFonts w:ascii="Times New Roman" w:hAnsi="Times New Roman"/>
          <w:i/>
          <w:iCs/>
          <w:sz w:val="28"/>
          <w:szCs w:val="28"/>
        </w:rPr>
        <w:t xml:space="preserve">   М.П.</w:t>
      </w:r>
    </w:p>
    <w:p w14:paraId="34B6F121" w14:textId="7B98B985" w:rsidR="00DB0BF1" w:rsidRDefault="00DB0BF1" w:rsidP="0059610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120B51" w14:textId="77777777" w:rsidR="00596106" w:rsidRDefault="00596106" w:rsidP="0059610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4D492A" w14:textId="77777777" w:rsidR="00DB0BF1" w:rsidRPr="00596106" w:rsidRDefault="00DB0BF1" w:rsidP="0059610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106">
        <w:rPr>
          <w:rFonts w:ascii="Times New Roman" w:hAnsi="Times New Roman"/>
          <w:sz w:val="28"/>
          <w:szCs w:val="28"/>
        </w:rPr>
        <w:t>Исполнитель: __________________________</w:t>
      </w:r>
    </w:p>
    <w:p w14:paraId="54FCC9B7" w14:textId="13EE03E1" w:rsidR="00DB0BF1" w:rsidRDefault="00DB0BF1" w:rsidP="00596106">
      <w:pPr>
        <w:bidi w:val="0"/>
        <w:spacing w:line="276" w:lineRule="auto"/>
        <w:ind w:left="2124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596106">
        <w:rPr>
          <w:rFonts w:ascii="Times New Roman" w:hAnsi="Times New Roman"/>
          <w:i/>
          <w:iCs/>
          <w:sz w:val="20"/>
          <w:szCs w:val="20"/>
        </w:rPr>
        <w:t>(Фамилия Имя Отчество)</w:t>
      </w:r>
    </w:p>
    <w:p w14:paraId="2D178EE1" w14:textId="77777777" w:rsidR="00596106" w:rsidRPr="00596106" w:rsidRDefault="00596106" w:rsidP="00596106">
      <w:pPr>
        <w:bidi w:val="0"/>
        <w:spacing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0D35C2F" w14:textId="5327ABA9" w:rsidR="00DB0BF1" w:rsidRPr="00596106" w:rsidRDefault="00DB0BF1" w:rsidP="0059610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6106">
        <w:rPr>
          <w:rFonts w:ascii="Times New Roman" w:hAnsi="Times New Roman"/>
          <w:sz w:val="28"/>
          <w:szCs w:val="28"/>
        </w:rPr>
        <w:t>Телефон: ______________________</w:t>
      </w:r>
      <w:r w:rsidRPr="005961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7841D5D" w14:textId="77777777" w:rsidR="00DB0BF1" w:rsidRDefault="00DB0BF1" w:rsidP="0059610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674BA8" w14:textId="77777777" w:rsidR="00DB0BF1" w:rsidRDefault="00DB0BF1" w:rsidP="0059610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D1AD508" wp14:editId="596B5C49">
                <wp:extent cx="2472690" cy="12700"/>
                <wp:effectExtent l="3810" t="635" r="0" b="0"/>
                <wp:docPr id="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CCBDB09" id="officeArt object" o:spid="_x0000_s1026" style="width:194.7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zS/gEAAN8DAAAOAAAAZHJzL2Uyb0RvYy54bWysU9uO0zAQfUfiHyy/01xUtmzUdFV1tQhp&#10;gZV2+QDHcRKD4zFjt+ny9YydbinwhlAky+MZH59zZrK+OY6GHRR6DbbmxSLnTFkJrbZ9zb883b15&#10;x5kPwrbCgFU1f1ae32xev1pPrlIlDGBahYxArK8mV/MhBFdlmZeDGoVfgFOWkh3gKAKF2GctionQ&#10;R5OVeX6VTYCtQ5DKezq9nZN8k/C7Tsnwueu8CszUnLiFtGJam7hmm7WoehRu0PJEQ/wDi1FoS4+e&#10;oW5FEGyP+i+oUUsED11YSBgz6DotVdJAaor8DzWPg3AqaSFzvDvb5P8frPx0eECmW+odZ1aM1KKZ&#10;1BYDg+YrGRg9mpyvqPTRPWBU6d09yG+eWdgNwvZqiwjToERLzIpYn/12IQaerrJm+ggtPSH2AZJd&#10;xw7HCEhvsmPqyvO5K+oYmKTDcrkqr66peZJyRbnKU9cyUb1cdujDewUji5uaY+QcQcXh3odIRlQv&#10;JYk8GN3eaWNSgH2zM8gOggZkm8cv8SeNl2XGxmIL8dqMGE+SyihsNqiB9plEIsxTRn8FbQbAH5xN&#10;NGE199/3AhVn5oMlo66L5TKOZAqWb1clBXiZaS4zwkqCqnngbN7uwjzGe4e6H+ilIom2sCVzO52E&#10;R+NnVieyNEXJj9PExzG9jFPVr/9y8xMAAP//AwBQSwMEFAAGAAgAAAAhAOUMoHrbAAAAAwEAAA8A&#10;AABkcnMvZG93bnJldi54bWxMj1FLw0AQhN+F/odjBV/EXmxFappLqYIggpXW/oBtbpsEc3sht2lj&#10;f32vvujLwjDDzLfZYnCNOlAXas8G7scJKOLC25pLA9uv17sZqCDIFhvPZOCHAizy0VWGqfVHXtNh&#10;I6WKJRxSNFCJtKnWoajIYRj7ljh6e985lCi7UtsOj7HcNXqSJI/aYc1xocKWXioqvje9MzA93fKa&#10;3z/Ebd8+3QmfV7b3K2NuroflHJTQIH9huOBHdMgj0873bINqDMRH5PdGbzp7egC1MzBJQOeZ/s+e&#10;nwEAAP//AwBQSwECLQAUAAYACAAAACEAtoM4kv4AAADhAQAAEwAAAAAAAAAAAAAAAAAAAAAAW0Nv&#10;bnRlbnRfVHlwZXNdLnhtbFBLAQItABQABgAIAAAAIQA4/SH/1gAAAJQBAAALAAAAAAAAAAAAAAAA&#10;AC8BAABfcmVscy8ucmVsc1BLAQItABQABgAIAAAAIQB3QDzS/gEAAN8DAAAOAAAAAAAAAAAAAAAA&#10;AC4CAABkcnMvZTJvRG9jLnhtbFBLAQItABQABgAIAAAAIQDlDKB62wAAAAMBAAAPAAAAAAAAAAAA&#10;AAAAAFgEAABkcnMvZG93bnJldi54bWxQSwUGAAAAAAQABADzAAAAYAUAAAAA&#10;" fillcolor="#a0a0a0" stroked="f" strokeweight="1pt">
                <v:stroke miterlimit="4"/>
                <w10:anchorlock/>
              </v:rect>
            </w:pict>
          </mc:Fallback>
        </mc:AlternateContent>
      </w:r>
    </w:p>
    <w:p w14:paraId="3FCE4D4A" w14:textId="77777777" w:rsidR="00DB0BF1" w:rsidRDefault="00DB0BF1" w:rsidP="0059610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Таблица заполняется при наличии сведений</w:t>
      </w:r>
    </w:p>
    <w:p w14:paraId="59FAFF23" w14:textId="77777777" w:rsidR="00DB0BF1" w:rsidRDefault="00DB0BF1" w:rsidP="00596106"/>
    <w:sectPr w:rsidR="00DB0BF1" w:rsidSect="005961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F1"/>
    <w:rsid w:val="00596106"/>
    <w:rsid w:val="00C55706"/>
    <w:rsid w:val="00D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5A51"/>
  <w15:chartTrackingRefBased/>
  <w15:docId w15:val="{B954D42A-F545-4222-A4D2-05D8FAA3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B0BF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B0B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page number"/>
    <w:rsid w:val="00DB0B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819</Characters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2022-07-15T08:23:00Z</dcterms:created>
  <dcterms:modified xsi:type="dcterms:W3CDTF">2024-07-26T10:51:00Z</dcterms:modified>
</cp:coreProperties>
</file>